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590D4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90D40">
        <w:rPr>
          <w:b/>
        </w:rPr>
        <w:t>Ders Tanımlama</w:t>
      </w:r>
    </w:p>
    <w:p w:rsidR="00800488" w:rsidRPr="00590D4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8350"/>
      </w:tblGrid>
      <w:tr w:rsidR="00800488" w:rsidRPr="00590D40" w:rsidTr="004A42C6">
        <w:trPr>
          <w:trHeight w:val="315"/>
        </w:trPr>
        <w:tc>
          <w:tcPr>
            <w:tcW w:w="10972" w:type="dxa"/>
            <w:gridSpan w:val="2"/>
            <w:shd w:val="clear" w:color="auto" w:fill="DEEAF6"/>
            <w:vAlign w:val="center"/>
            <w:hideMark/>
          </w:tcPr>
          <w:p w:rsidR="00800488" w:rsidRPr="00590D40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90D40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066434" w:rsidP="0077284F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>Kİ</w:t>
            </w:r>
            <w:r w:rsidR="001047E2" w:rsidRPr="00590D40">
              <w:rPr>
                <w:sz w:val="20"/>
                <w:szCs w:val="20"/>
              </w:rPr>
              <w:t>M276</w:t>
            </w:r>
            <w:r w:rsidR="001047E2" w:rsidRPr="00590D40">
              <w:t xml:space="preserve"> </w:t>
            </w:r>
            <w:r w:rsidR="00697433" w:rsidRPr="00590D40">
              <w:rPr>
                <w:color w:val="000000"/>
                <w:sz w:val="20"/>
                <w:szCs w:val="20"/>
              </w:rPr>
              <w:t>ORGANİK KİMYA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2648F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90D40" w:rsidTr="004A42C6">
        <w:trPr>
          <w:trHeight w:val="82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533FD3" w:rsidP="00533FD3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 xml:space="preserve">Kimyasal </w:t>
            </w:r>
            <w:r w:rsidRPr="00590D40">
              <w:rPr>
                <w:color w:val="000000"/>
                <w:sz w:val="20"/>
                <w:szCs w:val="20"/>
              </w:rPr>
              <w:t xml:space="preserve">Bağlanma, Alifatik ve Aromatik Bileşikler ve Tepkimeleri,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>, Serbest Radikaller</w:t>
            </w: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Atkins</w:t>
            </w:r>
            <w:proofErr w:type="spellEnd"/>
            <w:r w:rsidR="00FA27D0" w:rsidRPr="00590D40">
              <w:rPr>
                <w:color w:val="000000"/>
                <w:sz w:val="20"/>
                <w:szCs w:val="20"/>
              </w:rPr>
              <w:t xml:space="preserve"> R.C</w:t>
            </w:r>
            <w:proofErr w:type="gramStart"/>
            <w:r w:rsidR="00FA27D0" w:rsidRPr="00590D40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FA27D0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Carey</w:t>
            </w:r>
            <w:proofErr w:type="spellEnd"/>
            <w:r w:rsidR="00744A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FA27D0" w:rsidRPr="00590D40">
              <w:rPr>
                <w:color w:val="000000"/>
                <w:sz w:val="20"/>
                <w:szCs w:val="20"/>
              </w:rPr>
              <w:t xml:space="preserve"> F.A., </w:t>
            </w:r>
            <w:r w:rsidR="00744AF3" w:rsidRPr="00590D40">
              <w:rPr>
                <w:color w:val="000000"/>
                <w:sz w:val="20"/>
                <w:szCs w:val="20"/>
              </w:rPr>
              <w:t>(Çeviri Editörleri Okay G. ve Yıldırır Y.),</w:t>
            </w:r>
            <w:r w:rsidR="002F3C32" w:rsidRPr="00590D40">
              <w:rPr>
                <w:color w:val="000000"/>
                <w:sz w:val="20"/>
                <w:szCs w:val="20"/>
              </w:rPr>
              <w:t xml:space="preserve"> Organik Kimya ''Kısa ve Öz''</w:t>
            </w:r>
            <w:r w:rsidR="003379D4" w:rsidRPr="00590D40">
              <w:rPr>
                <w:color w:val="000000"/>
                <w:sz w:val="20"/>
                <w:szCs w:val="20"/>
              </w:rPr>
              <w:t>, Bilim Yayınevi, Ankara.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D492D" w:rsidRPr="00590D40" w:rsidRDefault="001C577B" w:rsidP="0074081A">
            <w:pPr>
              <w:rPr>
                <w:color w:val="000000"/>
                <w:sz w:val="20"/>
                <w:szCs w:val="20"/>
              </w:rPr>
            </w:pPr>
            <w:r w:rsidRPr="0077284F">
              <w:rPr>
                <w:color w:val="000000"/>
                <w:sz w:val="20"/>
                <w:szCs w:val="20"/>
              </w:rPr>
              <w:t>Hart, H</w:t>
            </w:r>
            <w:proofErr w:type="gramStart"/>
            <w:r w:rsidRPr="0077284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728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284F">
              <w:rPr>
                <w:color w:val="000000"/>
                <w:sz w:val="20"/>
                <w:szCs w:val="20"/>
              </w:rPr>
              <w:t>Craine</w:t>
            </w:r>
            <w:proofErr w:type="spellEnd"/>
            <w:r w:rsidRPr="0077284F">
              <w:rPr>
                <w:color w:val="000000"/>
                <w:sz w:val="20"/>
                <w:szCs w:val="20"/>
              </w:rPr>
              <w:t xml:space="preserve">, L.E., Hart, D.J., </w:t>
            </w:r>
            <w:proofErr w:type="spellStart"/>
            <w:r w:rsidRPr="0077284F">
              <w:rPr>
                <w:color w:val="000000"/>
                <w:sz w:val="20"/>
                <w:szCs w:val="20"/>
              </w:rPr>
              <w:t>Hadad</w:t>
            </w:r>
            <w:proofErr w:type="spellEnd"/>
            <w:r w:rsidRPr="0077284F">
              <w:rPr>
                <w:color w:val="000000"/>
                <w:sz w:val="20"/>
                <w:szCs w:val="20"/>
              </w:rPr>
              <w:t xml:space="preserve">, C.M., </w:t>
            </w:r>
            <w:r w:rsidR="008D492D" w:rsidRPr="00590D40">
              <w:rPr>
                <w:color w:val="000000"/>
                <w:sz w:val="20"/>
                <w:szCs w:val="20"/>
              </w:rPr>
              <w:t>(Çeviri Editörü Uyar T.</w:t>
            </w:r>
            <w:r w:rsidR="00533FD3" w:rsidRPr="00590D4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33FD3" w:rsidRPr="00590D40">
              <w:rPr>
                <w:color w:val="000000"/>
                <w:sz w:val="20"/>
                <w:szCs w:val="20"/>
              </w:rPr>
              <w:t>İnam,R</w:t>
            </w:r>
            <w:proofErr w:type="spellEnd"/>
            <w:r w:rsidR="00533FD3" w:rsidRPr="00590D40">
              <w:rPr>
                <w:color w:val="000000"/>
                <w:sz w:val="20"/>
                <w:szCs w:val="20"/>
              </w:rPr>
              <w:t>.</w:t>
            </w:r>
            <w:r w:rsidR="008D492D" w:rsidRPr="00590D40">
              <w:rPr>
                <w:color w:val="000000"/>
                <w:sz w:val="20"/>
                <w:szCs w:val="20"/>
              </w:rPr>
              <w:t xml:space="preserve">), Organik Kimya, </w:t>
            </w:r>
            <w:proofErr w:type="spellStart"/>
            <w:r w:rsidR="008D492D" w:rsidRPr="00590D40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="008D492D" w:rsidRPr="00590D40">
              <w:rPr>
                <w:color w:val="000000"/>
                <w:sz w:val="20"/>
                <w:szCs w:val="20"/>
              </w:rPr>
              <w:t xml:space="preserve"> Yayınevi,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Yıldırır Y (Editör), Organik Kimya “Yaşamın Kalb</w:t>
            </w:r>
            <w:r w:rsidR="00533FD3" w:rsidRPr="00590D40">
              <w:rPr>
                <w:color w:val="000000"/>
                <w:sz w:val="20"/>
                <w:szCs w:val="20"/>
              </w:rPr>
              <w:t>i”, Bilim Yayınevi, Ankara</w:t>
            </w:r>
            <w:r w:rsidRPr="00590D40">
              <w:rPr>
                <w:color w:val="000000"/>
                <w:sz w:val="20"/>
                <w:szCs w:val="20"/>
              </w:rPr>
              <w:t xml:space="preserve">. 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C. ,(Çeviri Editörleri Okay G. ve Yıldırır Y.), Organik Kimya, Literatür Yayıncılık</w:t>
            </w:r>
            <w:r w:rsidR="00533FD3" w:rsidRPr="00590D40">
              <w:rPr>
                <w:color w:val="000000"/>
                <w:sz w:val="20"/>
                <w:szCs w:val="20"/>
              </w:rPr>
              <w:t>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R. T</w:t>
            </w:r>
            <w:proofErr w:type="gramStart"/>
            <w:r w:rsidRPr="00590D40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W. M., (Çeviri Editörü Uyar T.), Organik Kimy</w:t>
            </w:r>
            <w:r w:rsidR="00533FD3" w:rsidRPr="00590D40">
              <w:rPr>
                <w:color w:val="000000"/>
                <w:sz w:val="20"/>
                <w:szCs w:val="20"/>
              </w:rPr>
              <w:t>a, Güneş Yayınları, Ankara.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C16DB6" w:rsidRPr="00590D40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90D40" w:rsidTr="004A42C6">
        <w:trPr>
          <w:trHeight w:val="58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463464" w:rsidP="00EE1B00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dersin önkoşulu ya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color w:val="000000"/>
                <w:sz w:val="20"/>
                <w:szCs w:val="20"/>
              </w:rPr>
              <w:t>da eş koşulu bulunmamaktadır.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>Derse devam zorunludur.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Zorunlu</w:t>
            </w:r>
            <w:r w:rsidR="00066434" w:rsidRPr="00590D40">
              <w:rPr>
                <w:color w:val="000000"/>
                <w:sz w:val="20"/>
                <w:szCs w:val="20"/>
              </w:rPr>
              <w:t xml:space="preserve">, </w:t>
            </w:r>
            <w:r w:rsidR="00913DDF" w:rsidRPr="00590D40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90D40" w:rsidTr="004A42C6">
        <w:trPr>
          <w:trHeight w:val="342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D96B4F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 w:rsidRPr="00590D40">
              <w:rPr>
                <w:color w:val="000000"/>
                <w:sz w:val="20"/>
                <w:szCs w:val="20"/>
              </w:rPr>
              <w:t>Organik moleküllerin temel özelliklerinin ve organik tepkimelerde davranışlarının öğrenilmesi.</w:t>
            </w:r>
            <w:proofErr w:type="gramEnd"/>
          </w:p>
          <w:p w:rsidR="008C56CF" w:rsidRPr="00590D40" w:rsidRDefault="008C56CF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 w:rsidRPr="00590D40">
              <w:rPr>
                <w:color w:val="000000"/>
                <w:sz w:val="20"/>
                <w:szCs w:val="20"/>
              </w:rPr>
              <w:t>Kimya bilgilerini deneylerle desteklemek.</w:t>
            </w:r>
            <w:proofErr w:type="gramEnd"/>
          </w:p>
          <w:p w:rsidR="00C92A3F" w:rsidRPr="00590D40" w:rsidRDefault="00C92A3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Günlük hayat ve kimyasallar arasındaki bağlantıyı anlamalarını sağlamak.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A472C" w:rsidRPr="00590D40" w:rsidRDefault="008A472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 başarıyla geçen öğrenciler: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1.</w:t>
            </w:r>
            <w:r w:rsidR="004564A9" w:rsidRPr="00590D40">
              <w:rPr>
                <w:sz w:val="20"/>
                <w:szCs w:val="20"/>
              </w:rPr>
              <w:t xml:space="preserve"> Kimyasal </w:t>
            </w:r>
            <w:r w:rsidR="004564A9" w:rsidRPr="00590D40">
              <w:rPr>
                <w:color w:val="000000"/>
                <w:sz w:val="20"/>
                <w:szCs w:val="20"/>
              </w:rPr>
              <w:t>Bağlanma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hakkında bilgiye sahip olurlar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2.</w:t>
            </w:r>
            <w:r w:rsidR="004564A9" w:rsidRPr="00590D40">
              <w:rPr>
                <w:color w:val="000000"/>
                <w:sz w:val="20"/>
                <w:szCs w:val="20"/>
              </w:rPr>
              <w:t xml:space="preserve">Alifatik ve </w:t>
            </w:r>
            <w:proofErr w:type="gramStart"/>
            <w:r w:rsidR="004564A9" w:rsidRPr="00590D40">
              <w:rPr>
                <w:color w:val="000000"/>
                <w:sz w:val="20"/>
                <w:szCs w:val="20"/>
              </w:rPr>
              <w:t>aromatik</w:t>
            </w:r>
            <w:proofErr w:type="gramEnd"/>
            <w:r w:rsidR="004564A9" w:rsidRPr="00590D40">
              <w:rPr>
                <w:color w:val="000000"/>
                <w:sz w:val="20"/>
                <w:szCs w:val="20"/>
              </w:rPr>
              <w:t xml:space="preserve"> orga</w:t>
            </w:r>
            <w:r w:rsidR="0005125E" w:rsidRPr="00590D40">
              <w:rPr>
                <w:color w:val="000000"/>
                <w:sz w:val="20"/>
                <w:szCs w:val="20"/>
              </w:rPr>
              <w:t>nik bileşiklerin yapılarını ve elde edilişlerini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bilirler</w:t>
            </w:r>
          </w:p>
          <w:p w:rsidR="0005125E" w:rsidRPr="00590D40" w:rsidRDefault="0005125E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3. Alifatik ve aromatik organ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ik bileşiklerin </w:t>
            </w:r>
            <w:proofErr w:type="gramStart"/>
            <w:r w:rsidR="008A472C" w:rsidRPr="00590D40">
              <w:rPr>
                <w:color w:val="000000"/>
                <w:sz w:val="20"/>
                <w:szCs w:val="20"/>
              </w:rPr>
              <w:t>tepkimeleri  hakkında</w:t>
            </w:r>
            <w:proofErr w:type="gramEnd"/>
            <w:r w:rsidR="008A472C" w:rsidRPr="00590D40">
              <w:rPr>
                <w:color w:val="000000"/>
                <w:sz w:val="20"/>
                <w:szCs w:val="20"/>
              </w:rPr>
              <w:t xml:space="preserve"> bilgiye sahip olurlar</w:t>
            </w:r>
          </w:p>
          <w:p w:rsidR="00800488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  <w:r w:rsidR="00800488" w:rsidRPr="00590D40">
              <w:rPr>
                <w:color w:val="000000"/>
                <w:sz w:val="20"/>
                <w:szCs w:val="20"/>
              </w:rPr>
              <w:t>.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A472C"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="008A472C" w:rsidRPr="00590D40">
              <w:rPr>
                <w:color w:val="000000"/>
                <w:sz w:val="20"/>
                <w:szCs w:val="20"/>
              </w:rPr>
              <w:t xml:space="preserve">  hakkında</w:t>
            </w:r>
            <w:proofErr w:type="gramEnd"/>
            <w:r w:rsidR="008A472C" w:rsidRPr="00590D40">
              <w:rPr>
                <w:color w:val="000000"/>
                <w:sz w:val="20"/>
                <w:szCs w:val="20"/>
              </w:rPr>
              <w:t xml:space="preserve"> bilgiye sahip olurlar</w:t>
            </w:r>
          </w:p>
          <w:p w:rsidR="004564A9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5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. Serbest </w:t>
            </w:r>
            <w:proofErr w:type="gramStart"/>
            <w:r w:rsidR="008A472C" w:rsidRPr="00590D40">
              <w:rPr>
                <w:color w:val="000000"/>
                <w:sz w:val="20"/>
                <w:szCs w:val="20"/>
              </w:rPr>
              <w:t>radikaller  hakkında</w:t>
            </w:r>
            <w:proofErr w:type="gramEnd"/>
            <w:r w:rsidR="008A472C" w:rsidRPr="00590D40">
              <w:rPr>
                <w:color w:val="000000"/>
                <w:sz w:val="20"/>
                <w:szCs w:val="20"/>
              </w:rPr>
              <w:t xml:space="preserve"> bilgiye sahip olurlar.</w:t>
            </w:r>
          </w:p>
          <w:p w:rsidR="00800488" w:rsidRPr="00590D40" w:rsidRDefault="00800488" w:rsidP="004564A9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595DB5" w:rsidRPr="00590D40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</w:t>
            </w:r>
            <w:r w:rsidR="00313878" w:rsidRPr="00313878">
              <w:rPr>
                <w:b/>
                <w:color w:val="000000"/>
                <w:sz w:val="20"/>
                <w:szCs w:val="20"/>
              </w:rPr>
              <w:t>: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sz w:val="20"/>
                <w:szCs w:val="20"/>
              </w:rPr>
              <w:t xml:space="preserve">Kimyasal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Bağlanma </w:t>
            </w:r>
          </w:p>
          <w:p w:rsidR="00800488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3F05C8" w:rsidRPr="00590D40">
              <w:rPr>
                <w:color w:val="000000"/>
                <w:sz w:val="20"/>
                <w:szCs w:val="20"/>
              </w:rPr>
              <w:t>Alk</w:t>
            </w:r>
            <w:r w:rsidR="00AA1F68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nlar ve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Sikloalkanlar</w:t>
            </w:r>
            <w:proofErr w:type="spellEnd"/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C53116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lkoller ve Alkil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Halojenürler</w:t>
            </w:r>
            <w:proofErr w:type="spellEnd"/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="00532652" w:rsidRPr="00590D40">
              <w:rPr>
                <w:color w:val="000000"/>
                <w:sz w:val="20"/>
                <w:szCs w:val="20"/>
              </w:rPr>
              <w:t xml:space="preserve"> ve Alkinler I. Yapıları ve Elde Edilmeleri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="00532652" w:rsidRPr="00590D40">
              <w:rPr>
                <w:color w:val="000000"/>
                <w:sz w:val="20"/>
                <w:szCs w:val="20"/>
              </w:rPr>
              <w:t xml:space="preserve"> ve Alkinler II. Tepkimeleri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>Aromatik Bileşikler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Nükleofilik</w:t>
            </w:r>
            <w:proofErr w:type="spellEnd"/>
            <w:r w:rsidR="00532652" w:rsidRPr="00590D40">
              <w:rPr>
                <w:color w:val="000000"/>
                <w:sz w:val="20"/>
                <w:szCs w:val="20"/>
              </w:rPr>
              <w:t xml:space="preserve"> Yer Değiştirme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Serbest Radikaller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Alkoller, Eterler ve Fenoller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Aldehit ve Ketonlar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Karboksilik asitler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32652" w:rsidRPr="00590D40">
              <w:rPr>
                <w:color w:val="000000"/>
                <w:sz w:val="20"/>
                <w:szCs w:val="20"/>
              </w:rPr>
              <w:t>Karboksilik asit türevleri</w:t>
            </w:r>
          </w:p>
          <w:p w:rsidR="00F8193A" w:rsidRPr="00590D40" w:rsidRDefault="00313878" w:rsidP="00F8193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32652" w:rsidRPr="00590D40">
              <w:rPr>
                <w:color w:val="000000"/>
                <w:sz w:val="20"/>
                <w:szCs w:val="20"/>
              </w:rPr>
              <w:t>Aminler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CD2327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53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590D40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590D40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590D40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590D40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teorik ders saati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31387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Sunum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Ara sınav ve ara sınava hazırlık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590D4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90D40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90D4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E97B11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7</w:t>
                  </w:r>
                  <w:r w:rsidR="00C9599D"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590D40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31387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9F2F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31387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4,88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590D4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63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800488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590D40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590D40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teknolojilerini etkin bir </w:t>
                  </w:r>
                  <w:r w:rsidRPr="00590D40">
                    <w:rPr>
                      <w:color w:val="000000"/>
                      <w:sz w:val="18"/>
                      <w:szCs w:val="18"/>
                    </w:rPr>
                    <w:lastRenderedPageBreak/>
                    <w:t>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590D40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590D40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590D40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A9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1</w:t>
                  </w:r>
                  <w:r w:rsidR="00EA02CF" w:rsidRPr="00590D4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713975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0053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209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590D40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590D40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8345" w:type="dxa"/>
            <w:shd w:val="clear" w:color="auto" w:fill="auto"/>
            <w:vAlign w:val="center"/>
            <w:hideMark/>
          </w:tcPr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Zeynel Seferoğlu(</w:t>
            </w:r>
            <w:hyperlink r:id="rId6" w:history="1">
              <w:r w:rsidRPr="00590D40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Nebahat Değirmenbaşı (</w:t>
            </w:r>
            <w:hyperlink r:id="rId7" w:history="1">
              <w:r w:rsidRPr="00590D40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6A3A09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Doç. </w:t>
            </w:r>
            <w:r w:rsidR="00C520D8" w:rsidRPr="00590D40">
              <w:rPr>
                <w:color w:val="000000"/>
                <w:sz w:val="20"/>
                <w:szCs w:val="20"/>
              </w:rPr>
              <w:t>Dr. Serkan Yavuz (</w:t>
            </w:r>
            <w:hyperlink r:id="rId8" w:history="1">
              <w:r w:rsidR="00C520D8" w:rsidRPr="00590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="00C520D8"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Doç. Dr. Ebru Aktan (ebruaktan@gazi.edu.tr)</w:t>
            </w:r>
          </w:p>
          <w:p w:rsidR="00800488" w:rsidRPr="00590D40" w:rsidRDefault="00800488" w:rsidP="00FE5F7B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590D40" w:rsidRDefault="00800488" w:rsidP="00800488">
      <w:pPr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31005" w:rsidRPr="00590D40" w:rsidRDefault="00B00538"/>
    <w:sectPr w:rsidR="00831005" w:rsidRPr="00590D40" w:rsidSect="00252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2F88F7E0"/>
    <w:lvl w:ilvl="0" w:tplc="17AA2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6C71"/>
    <w:rsid w:val="0005125E"/>
    <w:rsid w:val="00066434"/>
    <w:rsid w:val="000E2AF9"/>
    <w:rsid w:val="000F55B5"/>
    <w:rsid w:val="001046B5"/>
    <w:rsid w:val="001047E2"/>
    <w:rsid w:val="001264C7"/>
    <w:rsid w:val="00152B48"/>
    <w:rsid w:val="001C577B"/>
    <w:rsid w:val="00251BC1"/>
    <w:rsid w:val="002520C7"/>
    <w:rsid w:val="002648FC"/>
    <w:rsid w:val="002B33A2"/>
    <w:rsid w:val="002F3C32"/>
    <w:rsid w:val="00313878"/>
    <w:rsid w:val="003379D4"/>
    <w:rsid w:val="003F05C8"/>
    <w:rsid w:val="00434377"/>
    <w:rsid w:val="004564A9"/>
    <w:rsid w:val="00463464"/>
    <w:rsid w:val="004A42C6"/>
    <w:rsid w:val="004D068A"/>
    <w:rsid w:val="00532652"/>
    <w:rsid w:val="00533FD3"/>
    <w:rsid w:val="00590D40"/>
    <w:rsid w:val="00594D74"/>
    <w:rsid w:val="00595DB5"/>
    <w:rsid w:val="0065111C"/>
    <w:rsid w:val="00654854"/>
    <w:rsid w:val="00697433"/>
    <w:rsid w:val="006A3A09"/>
    <w:rsid w:val="007032D9"/>
    <w:rsid w:val="00713975"/>
    <w:rsid w:val="00732A63"/>
    <w:rsid w:val="00744AF3"/>
    <w:rsid w:val="00762EF3"/>
    <w:rsid w:val="0077284F"/>
    <w:rsid w:val="007B00C0"/>
    <w:rsid w:val="00800488"/>
    <w:rsid w:val="008139DA"/>
    <w:rsid w:val="00857EE4"/>
    <w:rsid w:val="008A472C"/>
    <w:rsid w:val="008C56CF"/>
    <w:rsid w:val="008D492D"/>
    <w:rsid w:val="008F00D0"/>
    <w:rsid w:val="00903A91"/>
    <w:rsid w:val="00913DDF"/>
    <w:rsid w:val="00934EEF"/>
    <w:rsid w:val="00997631"/>
    <w:rsid w:val="00A40A3F"/>
    <w:rsid w:val="00A47F17"/>
    <w:rsid w:val="00A71C47"/>
    <w:rsid w:val="00AA1F68"/>
    <w:rsid w:val="00B00538"/>
    <w:rsid w:val="00B255DB"/>
    <w:rsid w:val="00BC2DCC"/>
    <w:rsid w:val="00BD126D"/>
    <w:rsid w:val="00C16DB6"/>
    <w:rsid w:val="00C27FF4"/>
    <w:rsid w:val="00C43CB0"/>
    <w:rsid w:val="00C520D8"/>
    <w:rsid w:val="00C53116"/>
    <w:rsid w:val="00C72544"/>
    <w:rsid w:val="00C92A3F"/>
    <w:rsid w:val="00C9599D"/>
    <w:rsid w:val="00CD2327"/>
    <w:rsid w:val="00D2311C"/>
    <w:rsid w:val="00D355C6"/>
    <w:rsid w:val="00D96B4F"/>
    <w:rsid w:val="00DD3C12"/>
    <w:rsid w:val="00DE3424"/>
    <w:rsid w:val="00E9063B"/>
    <w:rsid w:val="00E97B11"/>
    <w:rsid w:val="00EA02CF"/>
    <w:rsid w:val="00ED7139"/>
    <w:rsid w:val="00EE1B00"/>
    <w:rsid w:val="00EF13C7"/>
    <w:rsid w:val="00F17887"/>
    <w:rsid w:val="00F8193A"/>
    <w:rsid w:val="00FA27D0"/>
    <w:rsid w:val="00FD5E11"/>
    <w:rsid w:val="00FE5F7B"/>
    <w:rsid w:val="00FF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vuz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ebahatd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nseferoglu@gazi.edu.t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cp:lastPrinted>2018-05-03T13:20:00Z</cp:lastPrinted>
  <dcterms:created xsi:type="dcterms:W3CDTF">2018-07-03T07:26:00Z</dcterms:created>
  <dcterms:modified xsi:type="dcterms:W3CDTF">2018-08-16T08:35:00Z</dcterms:modified>
</cp:coreProperties>
</file>